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0BEC8" w14:textId="670F4C1F" w:rsidR="00DC4692" w:rsidRPr="003B05CB" w:rsidRDefault="00DC4692" w:rsidP="00E022E9">
      <w:pPr>
        <w:spacing w:before="60" w:after="60" w:line="300" w:lineRule="atLeast"/>
        <w:ind w:left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05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</w:t>
      </w:r>
      <w:r w:rsidR="00E022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……….</w:t>
      </w:r>
      <w:r w:rsidR="008478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/TT/20</w:t>
      </w:r>
      <w:r w:rsidR="009052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E91B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14:paraId="1833D799" w14:textId="77777777" w:rsidR="00EB1C41" w:rsidRDefault="00EB1C41" w:rsidP="00DC4692">
      <w:pPr>
        <w:pStyle w:val="Tekstpodstawowy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przetwarzania danych </w:t>
      </w:r>
      <w:r w:rsidR="001E6B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osobowych </w:t>
      </w:r>
      <w:r w:rsidR="009800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przez </w:t>
      </w:r>
      <w:r w:rsidR="007E39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odmiot przetwarzając</w:t>
      </w:r>
      <w:r w:rsidR="009800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14:paraId="17E2D35D" w14:textId="75F9A85F" w:rsidR="00DC4692" w:rsidRPr="00980050" w:rsidRDefault="00EB1C41" w:rsidP="00DC4692">
      <w:pPr>
        <w:pStyle w:val="Tekstpodstawowy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980050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pl-PL"/>
        </w:rPr>
        <w:t>(</w:t>
      </w:r>
      <w:r w:rsidR="00DC4692" w:rsidRPr="00980050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pl-PL"/>
        </w:rPr>
        <w:t xml:space="preserve">w procesie realizacji </w:t>
      </w:r>
      <w:r w:rsidR="003149E8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pl-PL"/>
        </w:rPr>
        <w:t>umowy</w:t>
      </w:r>
      <w:r w:rsidR="00E25AF5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pl-PL"/>
        </w:rPr>
        <w:t xml:space="preserve"> nr </w:t>
      </w:r>
      <w:r w:rsidR="00E022E9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pl-PL"/>
        </w:rPr>
        <w:t>………..</w:t>
      </w:r>
      <w:r w:rsidR="00E25AF5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pl-PL"/>
        </w:rPr>
        <w:t>/TT/20</w:t>
      </w:r>
      <w:r w:rsidR="009052A4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pl-PL"/>
        </w:rPr>
        <w:t>2</w:t>
      </w:r>
      <w:r w:rsidR="00E91B75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pl-PL"/>
        </w:rPr>
        <w:t>2</w:t>
      </w:r>
      <w:r w:rsidRPr="00980050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pl-PL"/>
        </w:rPr>
        <w:t>)</w:t>
      </w:r>
      <w:r w:rsidR="00DC4692" w:rsidRPr="00980050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</w:p>
    <w:p w14:paraId="73D354E6" w14:textId="77777777" w:rsidR="00DC4692" w:rsidRPr="003B05CB" w:rsidRDefault="00DC4692" w:rsidP="005905EA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0D6CEBA7" w14:textId="44E021D2" w:rsidR="00EB1C41" w:rsidRPr="00EB1C41" w:rsidRDefault="005A720B" w:rsidP="005A720B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3B05CB">
        <w:rPr>
          <w:rFonts w:ascii="Times New Roman" w:hAnsi="Times New Roman" w:cs="Times New Roman"/>
          <w:sz w:val="24"/>
          <w:szCs w:val="24"/>
        </w:rPr>
        <w:t xml:space="preserve">zawarta dnia </w:t>
      </w:r>
      <w:r w:rsidR="00BC2D8E">
        <w:rPr>
          <w:rFonts w:ascii="Times New Roman" w:hAnsi="Times New Roman" w:cs="Times New Roman"/>
          <w:sz w:val="24"/>
          <w:szCs w:val="24"/>
        </w:rPr>
        <w:t xml:space="preserve"> </w:t>
      </w:r>
      <w:r w:rsidR="00E022E9">
        <w:rPr>
          <w:rFonts w:ascii="Times New Roman" w:hAnsi="Times New Roman" w:cs="Times New Roman"/>
          <w:sz w:val="24"/>
          <w:szCs w:val="24"/>
        </w:rPr>
        <w:t>……………..</w:t>
      </w:r>
      <w:r w:rsidR="00847851">
        <w:rPr>
          <w:rFonts w:ascii="Times New Roman" w:hAnsi="Times New Roman" w:cs="Times New Roman"/>
          <w:sz w:val="24"/>
          <w:szCs w:val="24"/>
        </w:rPr>
        <w:t xml:space="preserve"> </w:t>
      </w:r>
      <w:r w:rsidR="009A320C">
        <w:rPr>
          <w:rFonts w:ascii="Times New Roman" w:hAnsi="Times New Roman" w:cs="Times New Roman"/>
          <w:sz w:val="24"/>
          <w:szCs w:val="24"/>
        </w:rPr>
        <w:t xml:space="preserve"> </w:t>
      </w:r>
      <w:r w:rsidRPr="003B05CB">
        <w:rPr>
          <w:rFonts w:ascii="Times New Roman" w:hAnsi="Times New Roman" w:cs="Times New Roman"/>
          <w:sz w:val="24"/>
          <w:szCs w:val="24"/>
        </w:rPr>
        <w:t xml:space="preserve"> roku </w:t>
      </w:r>
      <w:r w:rsidR="00EB1C41">
        <w:rPr>
          <w:rFonts w:ascii="Times New Roman" w:hAnsi="Times New Roman" w:cs="Times New Roman"/>
          <w:sz w:val="24"/>
          <w:szCs w:val="24"/>
        </w:rPr>
        <w:t>pomiędzy:</w:t>
      </w:r>
    </w:p>
    <w:p w14:paraId="26990EF5" w14:textId="77777777" w:rsidR="00EB1C41" w:rsidRDefault="00EB1C41" w:rsidP="00EB1C41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58DF83B3" w14:textId="77777777" w:rsidR="00EB1C41" w:rsidRDefault="00DE12C9" w:rsidP="005A720B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Spółdzielnią Mieszkaniową „Chemik” </w:t>
      </w:r>
      <w:r w:rsidRPr="00DE12C9">
        <w:rPr>
          <w:rFonts w:ascii="Times New Roman" w:hAnsi="Times New Roman" w:cs="Times New Roman"/>
          <w:sz w:val="24"/>
          <w:szCs w:val="24"/>
        </w:rPr>
        <w:t>im. Mieczysława Lewandowskiego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E12C9">
        <w:rPr>
          <w:rFonts w:ascii="Times New Roman" w:hAnsi="Times New Roman" w:cs="Times New Roman"/>
          <w:sz w:val="24"/>
          <w:szCs w:val="24"/>
        </w:rPr>
        <w:t>ul. Stefana Roweckiego 42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E12C9">
        <w:rPr>
          <w:rFonts w:ascii="Times New Roman" w:hAnsi="Times New Roman" w:cs="Times New Roman"/>
          <w:sz w:val="24"/>
          <w:szCs w:val="24"/>
        </w:rPr>
        <w:t>72-009 Police</w:t>
      </w:r>
      <w:r w:rsidR="00EB1C41" w:rsidRPr="003B05CB">
        <w:rPr>
          <w:rFonts w:ascii="Times New Roman" w:hAnsi="Times New Roman" w:cs="Times New Roman"/>
          <w:sz w:val="24"/>
          <w:szCs w:val="24"/>
        </w:rPr>
        <w:t xml:space="preserve">, zwanym dalej </w:t>
      </w:r>
      <w:r w:rsidR="001E6B45" w:rsidRPr="003149E8">
        <w:rPr>
          <w:rFonts w:ascii="Times New Roman" w:hAnsi="Times New Roman" w:cs="Times New Roman"/>
          <w:b/>
          <w:sz w:val="24"/>
          <w:szCs w:val="24"/>
        </w:rPr>
        <w:t>Administratorem</w:t>
      </w:r>
      <w:r w:rsidR="001E6B45" w:rsidRPr="001E6B45">
        <w:rPr>
          <w:rFonts w:ascii="Times New Roman" w:hAnsi="Times New Roman" w:cs="Times New Roman"/>
          <w:b/>
          <w:sz w:val="24"/>
          <w:szCs w:val="24"/>
        </w:rPr>
        <w:t>:</w:t>
      </w:r>
    </w:p>
    <w:p w14:paraId="11CC5ACC" w14:textId="77777777" w:rsidR="00DE12C9" w:rsidRDefault="00DE12C9" w:rsidP="005A720B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DE12C9">
        <w:rPr>
          <w:rFonts w:ascii="Times New Roman" w:hAnsi="Times New Roman" w:cs="Times New Roman"/>
          <w:sz w:val="24"/>
          <w:szCs w:val="24"/>
        </w:rPr>
        <w:t>reprezentowaną przez:</w:t>
      </w:r>
    </w:p>
    <w:p w14:paraId="661D4EB8" w14:textId="233C078D" w:rsidR="002147A8" w:rsidRPr="009052A4" w:rsidRDefault="009052A4" w:rsidP="009052A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9052A4">
        <w:rPr>
          <w:rFonts w:ascii="Times New Roman" w:hAnsi="Times New Roman" w:cs="Times New Roman"/>
          <w:b/>
          <w:bCs/>
          <w:sz w:val="24"/>
        </w:rPr>
        <w:t>Prezes Zarządu</w:t>
      </w:r>
      <w:r w:rsidRPr="009052A4">
        <w:rPr>
          <w:rFonts w:ascii="Times New Roman" w:hAnsi="Times New Roman" w:cs="Times New Roman"/>
          <w:b/>
          <w:bCs/>
          <w:sz w:val="24"/>
        </w:rPr>
        <w:tab/>
      </w:r>
      <w:r w:rsidRPr="009052A4">
        <w:rPr>
          <w:rFonts w:ascii="Times New Roman" w:hAnsi="Times New Roman" w:cs="Times New Roman"/>
          <w:b/>
          <w:bCs/>
          <w:sz w:val="24"/>
        </w:rPr>
        <w:tab/>
      </w:r>
      <w:r w:rsidR="00BB334E">
        <w:rPr>
          <w:rFonts w:ascii="Times New Roman" w:hAnsi="Times New Roman" w:cs="Times New Roman"/>
          <w:b/>
          <w:bCs/>
          <w:sz w:val="24"/>
        </w:rPr>
        <w:tab/>
      </w:r>
      <w:r w:rsidR="002147A8" w:rsidRPr="009052A4">
        <w:rPr>
          <w:rFonts w:ascii="Times New Roman" w:hAnsi="Times New Roman" w:cs="Times New Roman"/>
          <w:b/>
          <w:bCs/>
          <w:sz w:val="24"/>
        </w:rPr>
        <w:t xml:space="preserve">-   </w:t>
      </w:r>
      <w:r w:rsidRPr="009052A4">
        <w:rPr>
          <w:rFonts w:ascii="Times New Roman" w:hAnsi="Times New Roman" w:cs="Times New Roman"/>
          <w:b/>
          <w:bCs/>
          <w:sz w:val="24"/>
        </w:rPr>
        <w:t>mgr inż. Krzysztof Jura</w:t>
      </w:r>
    </w:p>
    <w:p w14:paraId="0D61DCFC" w14:textId="52223C0E" w:rsidR="002147A8" w:rsidRPr="009052A4" w:rsidRDefault="009052A4" w:rsidP="009052A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9052A4">
        <w:rPr>
          <w:rFonts w:ascii="Times New Roman" w:hAnsi="Times New Roman" w:cs="Times New Roman"/>
          <w:b/>
          <w:bCs/>
          <w:sz w:val="24"/>
        </w:rPr>
        <w:t>Wiceprezes Zarządu</w:t>
      </w:r>
      <w:r w:rsidRPr="009052A4">
        <w:rPr>
          <w:rFonts w:ascii="Times New Roman" w:hAnsi="Times New Roman" w:cs="Times New Roman"/>
          <w:b/>
          <w:bCs/>
          <w:sz w:val="24"/>
        </w:rPr>
        <w:tab/>
      </w:r>
      <w:r w:rsidRPr="009052A4">
        <w:rPr>
          <w:rFonts w:ascii="Times New Roman" w:hAnsi="Times New Roman" w:cs="Times New Roman"/>
          <w:b/>
          <w:bCs/>
          <w:sz w:val="24"/>
        </w:rPr>
        <w:tab/>
      </w:r>
      <w:r w:rsidR="002147A8" w:rsidRPr="009052A4">
        <w:rPr>
          <w:rFonts w:ascii="Times New Roman" w:hAnsi="Times New Roman" w:cs="Times New Roman"/>
          <w:b/>
          <w:bCs/>
          <w:sz w:val="24"/>
        </w:rPr>
        <w:t xml:space="preserve">- </w:t>
      </w:r>
      <w:r w:rsidRPr="009052A4">
        <w:rPr>
          <w:rFonts w:ascii="Times New Roman" w:hAnsi="Times New Roman" w:cs="Times New Roman"/>
          <w:b/>
          <w:bCs/>
          <w:sz w:val="24"/>
        </w:rPr>
        <w:t xml:space="preserve">  mgr Robert Lisowski</w:t>
      </w:r>
    </w:p>
    <w:p w14:paraId="7E6777D9" w14:textId="77777777" w:rsidR="002147A8" w:rsidRDefault="002147A8" w:rsidP="002147A8">
      <w:pPr>
        <w:pStyle w:val="Tekstpodstawowy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6DCAE6" w14:textId="77777777" w:rsidR="001E7087" w:rsidRDefault="00DC4692" w:rsidP="002147A8">
      <w:pPr>
        <w:pStyle w:val="Tekstpodstawowy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13D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290DB831" w14:textId="77777777" w:rsidR="002147A8" w:rsidRPr="0007013D" w:rsidRDefault="002147A8" w:rsidP="002147A8">
      <w:pPr>
        <w:pStyle w:val="Tekstpodstawowy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5FF317" w14:textId="5D89FA99" w:rsidR="00DC4692" w:rsidRPr="00E25AF5" w:rsidRDefault="00E022E9" w:rsidP="00E25AF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…………………………………………………………………………………………………………………………………………</w:t>
      </w:r>
      <w:r w:rsidR="00DC4692" w:rsidRPr="0007013D">
        <w:rPr>
          <w:rFonts w:ascii="Times New Roman" w:hAnsi="Times New Roman" w:cs="Times New Roman"/>
          <w:sz w:val="24"/>
          <w:szCs w:val="24"/>
        </w:rPr>
        <w:t>, zwaną</w:t>
      </w:r>
      <w:r w:rsidR="001E6B45">
        <w:rPr>
          <w:rFonts w:ascii="Times New Roman" w:hAnsi="Times New Roman" w:cs="Times New Roman"/>
          <w:sz w:val="24"/>
          <w:szCs w:val="24"/>
        </w:rPr>
        <w:t xml:space="preserve">/zwanym </w:t>
      </w:r>
      <w:r w:rsidR="00DC4692" w:rsidRPr="0007013D">
        <w:rPr>
          <w:rFonts w:ascii="Times New Roman" w:hAnsi="Times New Roman" w:cs="Times New Roman"/>
          <w:sz w:val="24"/>
          <w:szCs w:val="24"/>
        </w:rPr>
        <w:t xml:space="preserve"> dalej </w:t>
      </w:r>
      <w:r w:rsidR="002533D5" w:rsidRPr="002533D5">
        <w:rPr>
          <w:rFonts w:ascii="Times New Roman" w:hAnsi="Times New Roman" w:cs="Times New Roman"/>
          <w:b/>
          <w:sz w:val="24"/>
          <w:szCs w:val="24"/>
        </w:rPr>
        <w:t xml:space="preserve">Podmiotem </w:t>
      </w:r>
      <w:r w:rsidR="001E6B45" w:rsidRPr="002533D5">
        <w:rPr>
          <w:rFonts w:ascii="Times New Roman" w:hAnsi="Times New Roman" w:cs="Times New Roman"/>
          <w:b/>
          <w:sz w:val="24"/>
          <w:szCs w:val="24"/>
        </w:rPr>
        <w:t>przetwarzającym</w:t>
      </w:r>
      <w:r w:rsidR="00481072" w:rsidRPr="002533D5">
        <w:rPr>
          <w:rFonts w:ascii="Times New Roman" w:hAnsi="Times New Roman" w:cs="Times New Roman"/>
          <w:b/>
          <w:sz w:val="24"/>
          <w:szCs w:val="24"/>
        </w:rPr>
        <w:t>.</w:t>
      </w:r>
    </w:p>
    <w:p w14:paraId="11FD712E" w14:textId="77777777" w:rsidR="00481072" w:rsidRPr="003B05CB" w:rsidRDefault="00481072" w:rsidP="00BE0DBB">
      <w:pPr>
        <w:pStyle w:val="Tekstpodstawowy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EBB18D" w14:textId="77777777" w:rsidR="0062264D" w:rsidRDefault="00481072" w:rsidP="0062264D">
      <w:pPr>
        <w:pStyle w:val="Tekstpodstawowy2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05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D54E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3B05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</w:p>
    <w:p w14:paraId="67073EC5" w14:textId="77777777" w:rsidR="00BE0DBB" w:rsidRDefault="001E6B45" w:rsidP="00BE0DBB">
      <w:pPr>
        <w:pStyle w:val="Tekstpodstawowy2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3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upoważnia Podmiot przetwarzający do wykonywania czynności przetwarzania danych osobowych </w:t>
      </w:r>
      <w:r w:rsidR="00BE0DBB" w:rsidRPr="00173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niniejszej </w:t>
      </w:r>
      <w:r w:rsidR="00664286" w:rsidRPr="00D2557D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BE0DBB" w:rsidRPr="00D25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 </w:t>
      </w:r>
      <w:r w:rsidR="00664286" w:rsidRPr="00D2557D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przetwarzania</w:t>
      </w:r>
      <w:r w:rsidR="009800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80050" w:rsidRPr="00980050">
        <w:rPr>
          <w:rFonts w:ascii="Times New Roman" w:eastAsia="Times New Roman" w:hAnsi="Times New Roman" w:cs="Times New Roman"/>
          <w:sz w:val="24"/>
          <w:szCs w:val="24"/>
          <w:lang w:eastAsia="pl-PL"/>
        </w:rPr>
        <w:t>zwanej dalej</w:t>
      </w:r>
      <w:r w:rsidR="009800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80050" w:rsidRPr="002533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Umową</w:t>
      </w:r>
      <w:r w:rsidR="00664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0DBB" w:rsidRPr="00173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stanowiącej </w:t>
      </w:r>
      <w:r w:rsidR="00BE0DBB" w:rsidRPr="00664286">
        <w:rPr>
          <w:rFonts w:ascii="Times New Roman" w:eastAsia="Times New Roman" w:hAnsi="Times New Roman" w:cs="Times New Roman"/>
          <w:sz w:val="24"/>
          <w:szCs w:val="24"/>
          <w:lang w:eastAsia="pl-PL"/>
        </w:rPr>
        <w:t>polecenie przetwarzania danych</w:t>
      </w:r>
      <w:r w:rsidR="00173824" w:rsidRPr="00664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osobowych</w:t>
      </w:r>
      <w:r w:rsidR="00BE0DBB" w:rsidRPr="00173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rozumieniu Artykułu 29 ROZPORZĄDZENIA PARLAMENTU EUROPEJSKIEGO I RADY (UE) 2016/679 z dnia 27 kwietnia 2016 r.</w:t>
      </w:r>
      <w:r w:rsidR="00196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0DBB" w:rsidRPr="00173824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ochrony osób fizycznych w związku z przetwarzaniem danych osobowych i w sprawie swobodnego przepływu takich danych oraz uchylenia dyrektywy 95/46/WE (ogólne rozporządzenie o ochronie danych)</w:t>
      </w:r>
      <w:r w:rsidR="00173824" w:rsidRPr="00173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zwanego dalej</w:t>
      </w:r>
      <w:r w:rsidR="001738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„Rozporządzeniem”</w:t>
      </w:r>
      <w:r w:rsidR="001969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1BFFEF86" w14:textId="77777777" w:rsidR="001969C7" w:rsidRDefault="001969C7" w:rsidP="00BE0DBB">
      <w:pPr>
        <w:pStyle w:val="Tekstpodstawowy2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494A6FF" w14:textId="77777777" w:rsidR="0062264D" w:rsidRDefault="005905EA" w:rsidP="0062264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05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2</w:t>
      </w:r>
    </w:p>
    <w:p w14:paraId="15D74AC6" w14:textId="77777777" w:rsidR="005905EA" w:rsidRPr="005905EA" w:rsidRDefault="00980050" w:rsidP="009800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niniejszej </w:t>
      </w:r>
      <w:r w:rsidR="00D2557D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5905EA" w:rsidRPr="00D2557D">
        <w:rPr>
          <w:rFonts w:ascii="Times New Roman" w:eastAsia="Times New Roman" w:hAnsi="Times New Roman" w:cs="Times New Roman"/>
          <w:sz w:val="24"/>
          <w:szCs w:val="24"/>
          <w:lang w:eastAsia="pl-PL"/>
        </w:rPr>
        <w:t>mowy</w:t>
      </w:r>
      <w:r w:rsidR="005905EA" w:rsidRPr="005905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905EA" w:rsidRPr="00D2557D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5905EA" w:rsidRPr="005905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905EA" w:rsidRPr="00590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 się do </w:t>
      </w:r>
      <w:r w:rsidRPr="00980050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na zasadach </w:t>
      </w:r>
      <w:r w:rsidRPr="00980050">
        <w:rPr>
          <w:rFonts w:ascii="Times New Roman" w:eastAsia="Times New Roman" w:hAnsi="Times New Roman" w:cs="Times New Roman"/>
          <w:sz w:val="24"/>
          <w:szCs w:val="24"/>
          <w:lang w:eastAsia="pl-PL"/>
        </w:rPr>
        <w:t>i w celu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określonym w niniejszej Umowie oraz </w:t>
      </w:r>
      <w:r w:rsidR="005905EA" w:rsidRPr="00590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przestrzegania przepisów określonych w </w:t>
      </w:r>
      <w:r w:rsidR="005905EA" w:rsidRPr="005905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Rozporządzeniu</w:t>
      </w:r>
      <w:r w:rsidR="005905EA" w:rsidRPr="00590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innych obowiązujących przepisach prawa z zakresu ochrony danych osobowych.</w:t>
      </w:r>
    </w:p>
    <w:p w14:paraId="7F5C4200" w14:textId="77777777" w:rsidR="005905EA" w:rsidRDefault="005905EA" w:rsidP="001969C7">
      <w:pPr>
        <w:pStyle w:val="Tekstpodstawowy2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15D036C" w14:textId="77777777" w:rsidR="005905EA" w:rsidRPr="005905EA" w:rsidRDefault="007E391E" w:rsidP="005905EA">
      <w:pPr>
        <w:spacing w:before="60" w:after="6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Charakter i c</w:t>
      </w:r>
      <w:r w:rsidR="005905EA" w:rsidRPr="005905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el przetwarzania</w:t>
      </w:r>
    </w:p>
    <w:p w14:paraId="3858FECE" w14:textId="77777777" w:rsidR="0062264D" w:rsidRPr="00E25AF5" w:rsidRDefault="005905EA" w:rsidP="0062264D">
      <w:pPr>
        <w:spacing w:before="60" w:after="6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A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3</w:t>
      </w:r>
    </w:p>
    <w:p w14:paraId="493403FF" w14:textId="37F6AA73" w:rsidR="005905EA" w:rsidRPr="00E25AF5" w:rsidRDefault="005905EA" w:rsidP="005905EA">
      <w:pPr>
        <w:spacing w:before="60" w:after="6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upoważnia, a Podmiot przetwarzający zobowiązuje się przetwarzać powierzone dane osobowe wyłącznie  w związku z realizacją postanowień </w:t>
      </w:r>
      <w:r w:rsidR="003149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umowy </w:t>
      </w:r>
      <w:r w:rsidR="00E25A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r w:rsidR="00E022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…….</w:t>
      </w:r>
      <w:r w:rsidR="00E25A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/TT/20</w:t>
      </w:r>
      <w:r w:rsidR="009052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E91B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E25AF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B8A1B56" w14:textId="77777777" w:rsidR="0062264D" w:rsidRDefault="0062264D" w:rsidP="0062264D">
      <w:pPr>
        <w:spacing w:before="60" w:after="6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4</w:t>
      </w:r>
    </w:p>
    <w:p w14:paraId="2C4799F2" w14:textId="682A1611" w:rsidR="007902C4" w:rsidRPr="005905EA" w:rsidRDefault="00FD7FA8" w:rsidP="00E25AF5">
      <w:pPr>
        <w:spacing w:before="60" w:after="60" w:line="300" w:lineRule="atLeast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FD7FA8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przetwarzania (...) jest umożliwienie wykonawcy należytego wykonania umowy, o której mowa w § 3</w:t>
      </w:r>
      <w:r w:rsidR="00E25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51E99B60" w14:textId="77777777" w:rsidR="005905EA" w:rsidRDefault="005905EA" w:rsidP="005905EA">
      <w:pPr>
        <w:spacing w:before="60" w:after="6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FA9023" w14:textId="77777777" w:rsidR="0062264D" w:rsidRDefault="0062264D" w:rsidP="005905EA">
      <w:pPr>
        <w:spacing w:before="60" w:after="6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785585" w14:textId="77777777" w:rsidR="0062264D" w:rsidRPr="005905EA" w:rsidRDefault="0062264D" w:rsidP="005905EA">
      <w:pPr>
        <w:spacing w:before="60" w:after="6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75C21B" w14:textId="77777777" w:rsidR="005905EA" w:rsidRPr="005905EA" w:rsidRDefault="005905EA" w:rsidP="005905E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05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przetwarzania</w:t>
      </w:r>
    </w:p>
    <w:p w14:paraId="43A46A23" w14:textId="77777777" w:rsidR="0062264D" w:rsidRDefault="0062264D" w:rsidP="0062264D">
      <w:pPr>
        <w:spacing w:before="60" w:after="6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14:paraId="1588A2E0" w14:textId="77777777" w:rsidR="007E391E" w:rsidRDefault="005905EA" w:rsidP="005905EA">
      <w:pPr>
        <w:spacing w:before="60" w:after="6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57D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</w:t>
      </w:r>
      <w:r w:rsidRPr="005905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905EA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następujący</w:t>
      </w:r>
      <w:r w:rsidRPr="005905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90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rodzaj  i zakres  przetwarzanych danych osobowych: </w:t>
      </w:r>
    </w:p>
    <w:p w14:paraId="35DD1CE7" w14:textId="77777777" w:rsidR="005905EA" w:rsidRPr="005905EA" w:rsidRDefault="005905EA" w:rsidP="005905EA">
      <w:pPr>
        <w:spacing w:before="60" w:after="60" w:line="300" w:lineRule="atLeast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590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dane zwykłe w zakresie </w:t>
      </w:r>
      <w:r w:rsidR="00007E20">
        <w:rPr>
          <w:rFonts w:ascii="Times New Roman" w:eastAsia="Times New Roman" w:hAnsi="Times New Roman" w:cs="Times New Roman"/>
          <w:sz w:val="24"/>
          <w:szCs w:val="24"/>
          <w:lang w:eastAsia="pl-PL"/>
        </w:rPr>
        <w:t>imię, nazwisko, adres, nr telefonu.</w:t>
      </w:r>
    </w:p>
    <w:p w14:paraId="7EAAA63A" w14:textId="77777777" w:rsidR="005905EA" w:rsidRPr="005905EA" w:rsidRDefault="005905EA" w:rsidP="005905EA">
      <w:pPr>
        <w:spacing w:before="60" w:after="60" w:line="300" w:lineRule="atLeast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</w:p>
    <w:p w14:paraId="73B7F6E1" w14:textId="77777777" w:rsidR="00DE12C9" w:rsidRDefault="00DE12C9" w:rsidP="00235BB6">
      <w:pPr>
        <w:spacing w:before="60" w:after="6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38700A8" w14:textId="77777777" w:rsidR="005905EA" w:rsidRPr="005905EA" w:rsidRDefault="005905EA" w:rsidP="005905EA">
      <w:pPr>
        <w:spacing w:before="60" w:after="6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05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Kategorie danych</w:t>
      </w:r>
    </w:p>
    <w:p w14:paraId="1D313507" w14:textId="77777777" w:rsidR="0062264D" w:rsidRDefault="0062264D" w:rsidP="0062264D">
      <w:pPr>
        <w:spacing w:before="60" w:after="6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14:paraId="03CC1B19" w14:textId="77777777" w:rsidR="005905EA" w:rsidRPr="005905EA" w:rsidRDefault="005905EA" w:rsidP="00AB70FB">
      <w:pPr>
        <w:spacing w:before="60" w:after="6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5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905EA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danych osobowych dotyczy kategorii osób</w:t>
      </w:r>
      <w:r w:rsidR="0092682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07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których dane </w:t>
      </w:r>
      <w:r w:rsidR="00007E20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Pr="00590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26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przetwarzane zgodnie </w:t>
      </w:r>
      <w:r w:rsidR="00AB70FB">
        <w:rPr>
          <w:rFonts w:ascii="Times New Roman" w:eastAsia="Times New Roman" w:hAnsi="Times New Roman" w:cs="Times New Roman"/>
          <w:sz w:val="24"/>
          <w:szCs w:val="24"/>
          <w:lang w:eastAsia="pl-PL"/>
        </w:rPr>
        <w:t>z wykazem w zleceniu</w:t>
      </w:r>
      <w:r w:rsidR="00926823">
        <w:rPr>
          <w:rFonts w:ascii="Times New Roman" w:eastAsia="Times New Roman" w:hAnsi="Times New Roman" w:cs="Times New Roman"/>
          <w:sz w:val="24"/>
          <w:szCs w:val="24"/>
          <w:lang w:eastAsia="pl-PL"/>
        </w:rPr>
        <w:t>: lokatorzy Spółdzielni Mieszkaniowej „Chemik”.</w:t>
      </w:r>
    </w:p>
    <w:p w14:paraId="4838417C" w14:textId="77777777" w:rsidR="005905EA" w:rsidRPr="005905EA" w:rsidRDefault="005905EA" w:rsidP="005905EA">
      <w:pPr>
        <w:spacing w:before="60" w:after="6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134FCC0" w14:textId="77777777" w:rsidR="005905EA" w:rsidRDefault="005905EA" w:rsidP="007A5165">
      <w:pPr>
        <w:spacing w:before="60" w:after="60" w:line="300" w:lineRule="atLeast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</w:p>
    <w:p w14:paraId="58D12F42" w14:textId="77777777" w:rsidR="00907343" w:rsidRDefault="007E391E" w:rsidP="00EA7D14">
      <w:pPr>
        <w:spacing w:before="60" w:after="6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Obowiązki podmiotu przetwarzającego</w:t>
      </w:r>
    </w:p>
    <w:p w14:paraId="6C0EEB30" w14:textId="77777777" w:rsidR="0062264D" w:rsidRDefault="008861A6" w:rsidP="0062264D">
      <w:pPr>
        <w:spacing w:before="60" w:after="6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14:paraId="13618614" w14:textId="77777777" w:rsidR="007E391E" w:rsidRDefault="008861A6" w:rsidP="008861A6">
      <w:pPr>
        <w:spacing w:before="60" w:after="6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niniejszej U</w:t>
      </w:r>
      <w:r w:rsidRPr="005905EA">
        <w:rPr>
          <w:rFonts w:ascii="Times New Roman" w:eastAsia="Times New Roman" w:hAnsi="Times New Roman" w:cs="Times New Roman"/>
          <w:sz w:val="24"/>
          <w:szCs w:val="24"/>
          <w:lang w:eastAsia="pl-PL"/>
        </w:rPr>
        <w:t>mowy</w:t>
      </w:r>
      <w:r w:rsidRPr="005905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2557D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 zobowiązuję się do:</w:t>
      </w:r>
    </w:p>
    <w:p w14:paraId="1F6167A3" w14:textId="77777777" w:rsidR="007E391E" w:rsidRDefault="008861A6" w:rsidP="00EA7D14">
      <w:pPr>
        <w:pStyle w:val="Akapitzlist"/>
        <w:numPr>
          <w:ilvl w:val="0"/>
          <w:numId w:val="9"/>
        </w:numPr>
        <w:spacing w:before="60" w:after="6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95513" w:rsidRPr="007E39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abezpieczenia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przetwarzanych danych </w:t>
      </w:r>
      <w:r w:rsidR="00E95513" w:rsidRPr="007E39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 stosowanie odpowiednich środków technicznych i organizacyjnych zapewniających adekwatny stopień bezpieczeństwa odpowiadający ryzyku związanym z przetwarzaniem danych osobowych, o których mowa w art. 32 </w:t>
      </w:r>
      <w:r w:rsidR="00E95513" w:rsidRPr="007E39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Rozporządzenia</w:t>
      </w:r>
      <w:r w:rsidR="007E39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76D19ECB" w14:textId="77777777" w:rsidR="007E391E" w:rsidRPr="002533D5" w:rsidRDefault="008861A6" w:rsidP="00EA7D14">
      <w:pPr>
        <w:pStyle w:val="Akapitzlist"/>
        <w:numPr>
          <w:ilvl w:val="0"/>
          <w:numId w:val="9"/>
        </w:numPr>
        <w:spacing w:before="60" w:after="6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7E391E" w:rsidRPr="007E391E">
        <w:rPr>
          <w:rFonts w:ascii="Times New Roman" w:eastAsia="Times New Roman" w:hAnsi="Times New Roman" w:cs="Times New Roman"/>
          <w:sz w:val="24"/>
          <w:szCs w:val="24"/>
          <w:lang w:eastAsia="pl-PL"/>
        </w:rPr>
        <w:t>ołoż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enia</w:t>
      </w:r>
      <w:r w:rsidR="007E391E" w:rsidRPr="007E39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należytej staranności przy przetwarzaniu </w:t>
      </w:r>
      <w:r w:rsidR="002533D5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 w tym</w:t>
      </w:r>
      <w:r w:rsidR="002533D5" w:rsidRPr="002533D5">
        <w:rPr>
          <w:sz w:val="24"/>
          <w:szCs w:val="24"/>
        </w:rPr>
        <w:t xml:space="preserve"> </w:t>
      </w:r>
      <w:r w:rsidR="002533D5" w:rsidRPr="002533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zachowania w tajemnicy danych </w:t>
      </w:r>
      <w:r w:rsidR="002533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że </w:t>
      </w:r>
      <w:r w:rsidR="002533D5" w:rsidRPr="002533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będą one wykorzystywane, ujawniane ani udostępniane bez pisemnej zgody </w:t>
      </w:r>
      <w:r w:rsidR="00EA7D14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Administratora</w:t>
      </w:r>
      <w:r w:rsidR="002533D5" w:rsidRPr="002533D5">
        <w:rPr>
          <w:rFonts w:ascii="Times New Roman" w:eastAsia="Times New Roman" w:hAnsi="Times New Roman" w:cs="Times New Roman"/>
          <w:sz w:val="24"/>
          <w:szCs w:val="24"/>
          <w:lang w:eastAsia="pl-PL"/>
        </w:rPr>
        <w:t>, chyba że konieczność ujawnienia posiadanych informacji wynika z</w:t>
      </w:r>
      <w:r w:rsidR="002533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obowiązujących przepisów prawa.</w:t>
      </w:r>
    </w:p>
    <w:p w14:paraId="62C5D5FE" w14:textId="77777777" w:rsidR="007E391E" w:rsidRPr="007E391E" w:rsidRDefault="008861A6" w:rsidP="00EA7D14">
      <w:pPr>
        <w:numPr>
          <w:ilvl w:val="0"/>
          <w:numId w:val="9"/>
        </w:numPr>
        <w:spacing w:before="60" w:after="6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7E391E" w:rsidRPr="007E39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adania upoważnień do przetwarzania danych osobowych wszystkim osobom, które będą przetwarzały dane w celu realizacji niniejszej umowy.  </w:t>
      </w:r>
    </w:p>
    <w:p w14:paraId="5AAF620A" w14:textId="77777777" w:rsidR="007E391E" w:rsidRPr="007E391E" w:rsidRDefault="008861A6" w:rsidP="00EA7D14">
      <w:pPr>
        <w:numPr>
          <w:ilvl w:val="0"/>
          <w:numId w:val="9"/>
        </w:numPr>
        <w:spacing w:before="60" w:after="6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7E391E" w:rsidRPr="007E391E">
        <w:rPr>
          <w:rFonts w:ascii="Times New Roman" w:eastAsia="Times New Roman" w:hAnsi="Times New Roman" w:cs="Times New Roman"/>
          <w:sz w:val="24"/>
          <w:szCs w:val="24"/>
          <w:lang w:eastAsia="pl-PL"/>
        </w:rPr>
        <w:t>apewni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enia</w:t>
      </w:r>
      <w:r w:rsidR="007E391E" w:rsidRPr="007E39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zachowani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w tajemnicy, </w:t>
      </w:r>
      <w:r w:rsidR="007E391E" w:rsidRPr="007E39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(o której mowa w art. 28 ust 3 pkt b </w:t>
      </w:r>
      <w:r w:rsidR="007E391E" w:rsidRPr="00D255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Rozporządzenia</w:t>
      </w:r>
      <w:r w:rsidR="007E391E" w:rsidRPr="007E391E">
        <w:rPr>
          <w:rFonts w:ascii="Times New Roman" w:eastAsia="Times New Roman" w:hAnsi="Times New Roman" w:cs="Times New Roman"/>
          <w:sz w:val="24"/>
          <w:szCs w:val="24"/>
          <w:lang w:eastAsia="pl-PL"/>
        </w:rPr>
        <w:t>) przetwarzanych danych przez osoby, które upoważnia do przetwarzania danych osobowych zarówno w trakcie zatrudnienia ich w Podmiocie przetwarzającym, jak i po jego ustaniu.</w:t>
      </w:r>
    </w:p>
    <w:p w14:paraId="155101A3" w14:textId="77777777" w:rsidR="00A35074" w:rsidRDefault="00A35074" w:rsidP="00EA7D14">
      <w:pPr>
        <w:numPr>
          <w:ilvl w:val="0"/>
          <w:numId w:val="9"/>
        </w:numPr>
        <w:spacing w:before="60" w:after="6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Ustalenia z </w:t>
      </w:r>
      <w:r w:rsidR="008861A6" w:rsidRPr="00A35074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</w:t>
      </w:r>
      <w:r w:rsidRPr="00A35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 sposobu zwrócenia lub usunięcia </w:t>
      </w:r>
      <w:r w:rsidR="008861A6" w:rsidRPr="00A35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wszelkich </w:t>
      </w:r>
      <w:r w:rsidRPr="00A35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przetwarzanych </w:t>
      </w:r>
      <w:r w:rsidR="008861A6" w:rsidRPr="00A35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</w:t>
      </w:r>
      <w:r w:rsidR="007E391E" w:rsidRPr="00A35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zakończeniu </w:t>
      </w:r>
      <w:r w:rsidR="008861A6" w:rsidRPr="00A35074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przetwarzania</w:t>
      </w:r>
      <w:r w:rsidR="007E391E" w:rsidRPr="00A35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5074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ich kopii, chyba że prawo Unii lub prawo państwa członkowskiego nakazują przechowywanie danych osobowych.</w:t>
      </w:r>
    </w:p>
    <w:p w14:paraId="5FB8822F" w14:textId="77777777" w:rsidR="007E391E" w:rsidRDefault="00A35074" w:rsidP="00EA7D14">
      <w:pPr>
        <w:numPr>
          <w:ilvl w:val="0"/>
          <w:numId w:val="9"/>
        </w:numPr>
        <w:spacing w:before="60" w:after="6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E391E" w:rsidRPr="00A35074">
        <w:rPr>
          <w:rFonts w:ascii="Times New Roman" w:eastAsia="Times New Roman" w:hAnsi="Times New Roman" w:cs="Times New Roman"/>
          <w:sz w:val="24"/>
          <w:szCs w:val="24"/>
          <w:lang w:eastAsia="pl-PL"/>
        </w:rPr>
        <w:t>omaga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</w:t>
      </w:r>
      <w:r w:rsidR="007E391E" w:rsidRPr="00A35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Administratorowi w niezbędnym zakresie </w:t>
      </w:r>
      <w:r w:rsidR="00634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7E391E" w:rsidRPr="00A35074">
        <w:rPr>
          <w:rFonts w:ascii="Times New Roman" w:eastAsia="Times New Roman" w:hAnsi="Times New Roman" w:cs="Times New Roman"/>
          <w:sz w:val="24"/>
          <w:szCs w:val="24"/>
          <w:lang w:eastAsia="pl-PL"/>
        </w:rPr>
        <w:t>wywiązywa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 w:rsidR="007E391E" w:rsidRPr="00A35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obowiązku odpowiadania na żądania 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ób</w:t>
      </w:r>
      <w:r w:rsidR="007E391E" w:rsidRPr="00A35074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</w:t>
      </w:r>
      <w:r w:rsidR="007E391E" w:rsidRPr="00A35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dotyczą oraz wywiązywania się z obowiązków określonych w art. 32-36 </w:t>
      </w:r>
      <w:r w:rsidR="007E391E" w:rsidRPr="00A350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Rozporządzenia.</w:t>
      </w:r>
      <w:r w:rsidR="007E391E" w:rsidRPr="00A35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4673937" w14:textId="77777777" w:rsidR="00E95513" w:rsidRPr="00E95513" w:rsidRDefault="00A35074" w:rsidP="00EA7D14">
      <w:pPr>
        <w:numPr>
          <w:ilvl w:val="0"/>
          <w:numId w:val="9"/>
        </w:numPr>
        <w:spacing w:before="60" w:after="6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672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Zgłaszania Administratorowi</w:t>
      </w:r>
      <w:r w:rsidR="007E391E" w:rsidRPr="000C5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stwierdz</w:t>
      </w:r>
      <w:r w:rsidRPr="000C567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7E391E" w:rsidRPr="000C5672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0C5672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7E391E" w:rsidRPr="000C5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narusze</w:t>
      </w:r>
      <w:r w:rsidRPr="000C5672"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="007E391E" w:rsidRPr="000C5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ochrony danych osobowych </w:t>
      </w:r>
      <w:r w:rsidRPr="000C5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przetwarzanych na podstawie niniejszej Umowy </w:t>
      </w:r>
      <w:r w:rsidR="007E391E" w:rsidRPr="000C5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 zbędnej zwłoki </w:t>
      </w:r>
      <w:r w:rsidRPr="000C5672">
        <w:rPr>
          <w:rFonts w:ascii="Times New Roman" w:eastAsia="Times New Roman" w:hAnsi="Times New Roman" w:cs="Times New Roman"/>
          <w:sz w:val="24"/>
          <w:szCs w:val="24"/>
          <w:lang w:eastAsia="pl-PL"/>
        </w:rPr>
        <w:t>tj.</w:t>
      </w:r>
      <w:r w:rsidR="007E391E" w:rsidRPr="000C5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</w:t>
      </w:r>
      <w:r w:rsidR="000C5672" w:rsidRPr="000C5672">
        <w:rPr>
          <w:rFonts w:ascii="Times New Roman" w:eastAsia="Times New Roman" w:hAnsi="Times New Roman" w:cs="Times New Roman"/>
          <w:sz w:val="24"/>
          <w:szCs w:val="24"/>
          <w:lang w:eastAsia="pl-PL"/>
        </w:rPr>
        <w:t>iągu 24 godzin od stwierdzenia naruszenia.</w:t>
      </w:r>
    </w:p>
    <w:p w14:paraId="470ABB49" w14:textId="77777777" w:rsidR="00E95513" w:rsidRDefault="00E95513" w:rsidP="00B7220E">
      <w:pPr>
        <w:spacing w:before="60" w:after="6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1BFC43A" w14:textId="77777777" w:rsidR="0062264D" w:rsidRDefault="0062264D" w:rsidP="00B7220E">
      <w:pPr>
        <w:spacing w:before="60" w:after="6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4D79D58" w14:textId="77777777" w:rsidR="00907343" w:rsidRDefault="000C5672" w:rsidP="00907343">
      <w:pPr>
        <w:spacing w:before="60" w:after="6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56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Prawo kontroli</w:t>
      </w:r>
    </w:p>
    <w:p w14:paraId="4EBBFC42" w14:textId="77777777" w:rsidR="0062264D" w:rsidRDefault="000C5672" w:rsidP="0062264D">
      <w:pPr>
        <w:spacing w:before="60" w:after="6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0C56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</w:p>
    <w:p w14:paraId="1CC93ECE" w14:textId="77777777" w:rsidR="000C5672" w:rsidRDefault="000C5672" w:rsidP="00907343">
      <w:pPr>
        <w:spacing w:before="60" w:after="6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5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niniejszej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ma prawo do:</w:t>
      </w:r>
    </w:p>
    <w:p w14:paraId="6F7B1B9B" w14:textId="77777777" w:rsidR="000C5672" w:rsidRPr="000C5672" w:rsidRDefault="000C5672" w:rsidP="00EA7D14">
      <w:pPr>
        <w:numPr>
          <w:ilvl w:val="0"/>
          <w:numId w:val="10"/>
        </w:numPr>
        <w:spacing w:before="60" w:after="6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Kontroli </w:t>
      </w:r>
      <w:r w:rsidRPr="000C5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28 ust. 3 pkt h) Rozporządzenia, czy środki zastosowane przez Podmiot przetwarzający przy przetwarzaniu i zabezpieczeniu danych osobowych spełniają postanowienia umowy. </w:t>
      </w:r>
    </w:p>
    <w:p w14:paraId="60DF010B" w14:textId="77777777" w:rsidR="000C5672" w:rsidRPr="000C5672" w:rsidRDefault="000C5672" w:rsidP="00EA7D14">
      <w:pPr>
        <w:numPr>
          <w:ilvl w:val="0"/>
          <w:numId w:val="10"/>
        </w:numPr>
        <w:spacing w:before="60" w:after="6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672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</w:t>
      </w:r>
      <w:r w:rsidRPr="000C5672">
        <w:rPr>
          <w:rFonts w:ascii="Times New Roman" w:eastAsia="Times New Roman" w:hAnsi="Times New Roman" w:cs="Times New Roman"/>
          <w:sz w:val="24"/>
          <w:szCs w:val="24"/>
          <w:lang w:eastAsia="pl-PL"/>
        </w:rPr>
        <w:t>praw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0C5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kontroli w godzinach pracy Podmiotu przetwarzającego i z minimum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dniowym</w:t>
      </w:r>
      <w:r w:rsidRPr="000C5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uprzedzeniem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planowanej kontroli</w:t>
      </w:r>
      <w:r w:rsidRPr="000C567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637E706" w14:textId="77777777" w:rsidR="00907343" w:rsidRDefault="000C5672" w:rsidP="00EA7D14">
      <w:pPr>
        <w:numPr>
          <w:ilvl w:val="0"/>
          <w:numId w:val="10"/>
        </w:numPr>
        <w:spacing w:before="60" w:after="6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343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od Podmiotu przetwarzającego usunięcia uchybień stwierdzonych podczas kontroli w terminie wskazanym przez Administratora nie dłuższym niż 7 dni</w:t>
      </w:r>
      <w:r w:rsidR="0090734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9A6BDD4" w14:textId="77777777" w:rsidR="000C5672" w:rsidRPr="00907343" w:rsidRDefault="00907343" w:rsidP="00EA7D14">
      <w:pPr>
        <w:numPr>
          <w:ilvl w:val="0"/>
          <w:numId w:val="10"/>
        </w:numPr>
        <w:spacing w:before="60" w:after="6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Żądania </w:t>
      </w:r>
      <w:r w:rsidR="000C5672" w:rsidRPr="00907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udostępnia Administratorowi wszelki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="000C5672" w:rsidRPr="00907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0C5672" w:rsidRPr="00907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niezbędn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</w:t>
      </w:r>
      <w:r w:rsidR="000C5672" w:rsidRPr="00907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wykazania spełnienia obowiązków określonych w art. 28 </w:t>
      </w:r>
      <w:r w:rsidR="000C5672" w:rsidRPr="009073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Rozporządzenia. </w:t>
      </w:r>
    </w:p>
    <w:p w14:paraId="5CCD3007" w14:textId="77777777" w:rsidR="00634023" w:rsidRPr="00634023" w:rsidRDefault="00634023" w:rsidP="00EA7D14">
      <w:pPr>
        <w:rPr>
          <w:rFonts w:ascii="Times New Roman" w:hAnsi="Times New Roman" w:cs="Times New Roman"/>
          <w:b/>
          <w:sz w:val="24"/>
          <w:szCs w:val="24"/>
        </w:rPr>
      </w:pPr>
    </w:p>
    <w:p w14:paraId="46B8575B" w14:textId="77777777" w:rsidR="00634023" w:rsidRDefault="00634023" w:rsidP="00634023">
      <w:pPr>
        <w:spacing w:before="60" w:after="6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Korzystanie z usług innych podmiotów i przekazywanie danych</w:t>
      </w:r>
    </w:p>
    <w:p w14:paraId="28FC1D98" w14:textId="77777777" w:rsidR="0062264D" w:rsidRDefault="00634023" w:rsidP="0062264D">
      <w:pPr>
        <w:spacing w:before="60" w:after="6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14:paraId="6B081A65" w14:textId="77777777" w:rsidR="00770231" w:rsidRPr="00770231" w:rsidRDefault="00634023" w:rsidP="00EA7D14">
      <w:pPr>
        <w:spacing w:before="60" w:after="6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43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Podmiot przetwarzający</w:t>
      </w:r>
      <w:r w:rsidRPr="005B43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oświadcza, że nie będzie korzystał z usług innego podmiotu przetwarzającego bez uprzedniej szczegółowej lub ogólnej pisemnej zgody administratora, a w przypadku uzyskania takiej zgody podmiot przetwarzający poinformuje administratora o wszelkich zamierzonych zmianach dotyczących dodania lub zastąpienia innych podmiotów przetwarzających, dając tym samym administratorowi możliwość wyrażenia sprzeciwu wobec takich zmian.</w:t>
      </w:r>
      <w:r w:rsidR="00770231" w:rsidRPr="00770231">
        <w:rPr>
          <w:rFonts w:ascii="Times New Roman" w:hAnsi="Times New Roman" w:cs="Times New Roman"/>
          <w:sz w:val="24"/>
          <w:szCs w:val="24"/>
        </w:rPr>
        <w:t xml:space="preserve"> </w:t>
      </w:r>
      <w:r w:rsidR="00770231">
        <w:rPr>
          <w:rFonts w:ascii="Times New Roman" w:hAnsi="Times New Roman" w:cs="Times New Roman"/>
          <w:sz w:val="24"/>
          <w:szCs w:val="24"/>
        </w:rPr>
        <w:t xml:space="preserve">Po uzyskaniu </w:t>
      </w:r>
      <w:r w:rsidR="00770231" w:rsidRPr="005B43DB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pisemnej zgody administratora</w:t>
      </w:r>
      <w:r w:rsidR="00770231" w:rsidRPr="00770231">
        <w:rPr>
          <w:rFonts w:ascii="Times New Roman" w:hAnsi="Times New Roman" w:cs="Times New Roman"/>
          <w:sz w:val="24"/>
          <w:szCs w:val="24"/>
        </w:rPr>
        <w:t xml:space="preserve"> </w:t>
      </w:r>
      <w:r w:rsidR="00770231">
        <w:rPr>
          <w:rFonts w:ascii="Times New Roman" w:hAnsi="Times New Roman" w:cs="Times New Roman"/>
          <w:sz w:val="24"/>
          <w:szCs w:val="24"/>
        </w:rPr>
        <w:t>i</w:t>
      </w:r>
      <w:r w:rsidR="00770231" w:rsidRPr="00770231">
        <w:rPr>
          <w:rFonts w:ascii="Times New Roman" w:hAnsi="Times New Roman" w:cs="Times New Roman"/>
          <w:sz w:val="24"/>
          <w:szCs w:val="24"/>
        </w:rPr>
        <w:t xml:space="preserve">nny podmiot przetwarzający, </w:t>
      </w:r>
      <w:r w:rsidR="00770231">
        <w:rPr>
          <w:rFonts w:ascii="Times New Roman" w:hAnsi="Times New Roman" w:cs="Times New Roman"/>
          <w:sz w:val="24"/>
          <w:szCs w:val="24"/>
        </w:rPr>
        <w:t xml:space="preserve"> </w:t>
      </w:r>
      <w:r w:rsidR="00770231" w:rsidRPr="00770231">
        <w:rPr>
          <w:rFonts w:ascii="Times New Roman" w:hAnsi="Times New Roman" w:cs="Times New Roman"/>
          <w:sz w:val="24"/>
          <w:szCs w:val="24"/>
        </w:rPr>
        <w:t xml:space="preserve">winien spełniać te same gwarancje i obowiązki jakie zostały nałożone na </w:t>
      </w:r>
      <w:r w:rsidR="00770231" w:rsidRPr="00770231">
        <w:rPr>
          <w:rFonts w:ascii="Times New Roman" w:hAnsi="Times New Roman" w:cs="Times New Roman"/>
          <w:b/>
          <w:sz w:val="24"/>
          <w:szCs w:val="24"/>
        </w:rPr>
        <w:t>Podmiot przetwarzający</w:t>
      </w:r>
      <w:r w:rsidR="00770231" w:rsidRPr="00770231">
        <w:rPr>
          <w:rFonts w:ascii="Times New Roman" w:hAnsi="Times New Roman" w:cs="Times New Roman"/>
          <w:sz w:val="24"/>
          <w:szCs w:val="24"/>
        </w:rPr>
        <w:t xml:space="preserve"> </w:t>
      </w:r>
      <w:r w:rsidR="00770231">
        <w:rPr>
          <w:rFonts w:ascii="Times New Roman" w:hAnsi="Times New Roman" w:cs="Times New Roman"/>
          <w:sz w:val="24"/>
          <w:szCs w:val="24"/>
        </w:rPr>
        <w:t xml:space="preserve">w niniejszej Umowie oraz </w:t>
      </w:r>
      <w:r w:rsidR="00770231" w:rsidRPr="00634023">
        <w:rPr>
          <w:rFonts w:ascii="Times New Roman" w:hAnsi="Times New Roman" w:cs="Times New Roman"/>
          <w:sz w:val="24"/>
          <w:szCs w:val="24"/>
        </w:rPr>
        <w:t xml:space="preserve">ponosi pełną odpowiedzialność wobec Administratora za nie wywiązanie się ze spoczywających na </w:t>
      </w:r>
      <w:r w:rsidR="00770231">
        <w:rPr>
          <w:rFonts w:ascii="Times New Roman" w:hAnsi="Times New Roman" w:cs="Times New Roman"/>
          <w:sz w:val="24"/>
          <w:szCs w:val="24"/>
        </w:rPr>
        <w:t>nim</w:t>
      </w:r>
      <w:r w:rsidR="00770231" w:rsidRPr="00634023">
        <w:rPr>
          <w:rFonts w:ascii="Times New Roman" w:hAnsi="Times New Roman" w:cs="Times New Roman"/>
          <w:sz w:val="24"/>
          <w:szCs w:val="24"/>
        </w:rPr>
        <w:t xml:space="preserve"> obowiązków ochrony danych.</w:t>
      </w:r>
    </w:p>
    <w:p w14:paraId="30E98E27" w14:textId="77777777" w:rsidR="0062264D" w:rsidRDefault="0062264D" w:rsidP="0062264D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14:paraId="0AFF3295" w14:textId="77777777" w:rsidR="00E25AF5" w:rsidRPr="00007E20" w:rsidRDefault="00634023" w:rsidP="00007E20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23">
        <w:rPr>
          <w:rFonts w:ascii="Times New Roman" w:hAnsi="Times New Roman" w:cs="Times New Roman"/>
          <w:sz w:val="24"/>
          <w:szCs w:val="24"/>
        </w:rPr>
        <w:t>Przekazanie p</w:t>
      </w:r>
      <w:r w:rsidR="00770231">
        <w:rPr>
          <w:rFonts w:ascii="Times New Roman" w:hAnsi="Times New Roman" w:cs="Times New Roman"/>
          <w:sz w:val="24"/>
          <w:szCs w:val="24"/>
        </w:rPr>
        <w:t xml:space="preserve">rzetwarzanych </w:t>
      </w:r>
      <w:r w:rsidRPr="00634023">
        <w:rPr>
          <w:rFonts w:ascii="Times New Roman" w:hAnsi="Times New Roman" w:cs="Times New Roman"/>
          <w:sz w:val="24"/>
          <w:szCs w:val="24"/>
        </w:rPr>
        <w:t>danych do państwa trzeciego może nastąpić jedynie na p</w:t>
      </w:r>
      <w:r w:rsidR="00770231">
        <w:rPr>
          <w:rFonts w:ascii="Times New Roman" w:hAnsi="Times New Roman" w:cs="Times New Roman"/>
          <w:sz w:val="24"/>
          <w:szCs w:val="24"/>
        </w:rPr>
        <w:t xml:space="preserve">isemne polecenie Administratora </w:t>
      </w:r>
      <w:r w:rsidRPr="00634023">
        <w:rPr>
          <w:rFonts w:ascii="Times New Roman" w:hAnsi="Times New Roman" w:cs="Times New Roman"/>
          <w:sz w:val="24"/>
          <w:szCs w:val="24"/>
        </w:rPr>
        <w:t>chyba, że obowiązek taki nakłada na Podmiot przetwarzający prawo Unii lub prawo państwa członkowskiego, któremu podlega Podmiot przetwarzający. W takim przypadku przed rozpoczęciem przetwarzania Podmiot przetwarzający informuje Administratora o tym obowiązku prawnym, o ile prawo to nie zabrania udzielania takiej informacji z uwagi na ważny interes publiczny.</w:t>
      </w:r>
    </w:p>
    <w:p w14:paraId="6E4CA433" w14:textId="77777777" w:rsidR="003149E8" w:rsidRDefault="003149E8" w:rsidP="007A5165">
      <w:pPr>
        <w:pStyle w:val="Tekstpodstawowy2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D443570" w14:textId="77777777" w:rsidR="00D2557D" w:rsidRPr="00D2557D" w:rsidRDefault="00D2557D" w:rsidP="00D255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57D">
        <w:rPr>
          <w:rFonts w:ascii="Times New Roman" w:hAnsi="Times New Roman" w:cs="Times New Roman"/>
          <w:b/>
          <w:sz w:val="24"/>
          <w:szCs w:val="24"/>
        </w:rPr>
        <w:t>Odpowiedzialność Podmiotu przetwarzającego</w:t>
      </w:r>
    </w:p>
    <w:p w14:paraId="0CC2B560" w14:textId="77777777" w:rsidR="0062264D" w:rsidRDefault="0062264D" w:rsidP="0062264D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14:paraId="481E1039" w14:textId="3698A05C" w:rsidR="00B418D9" w:rsidRPr="00D2557D" w:rsidRDefault="00D2557D" w:rsidP="00D2557D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2557D">
        <w:rPr>
          <w:rFonts w:ascii="Times New Roman" w:hAnsi="Times New Roman" w:cs="Times New Roman"/>
          <w:sz w:val="24"/>
          <w:szCs w:val="24"/>
        </w:rPr>
        <w:t>Podmiot przetwarzający jest odpowiedzialny za udostępnienie lub wykorzystanie danych osobowych niezgodnie z treścią umowy, a w szczególności za udostępnienie przetwarzan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D2557D">
        <w:rPr>
          <w:rFonts w:ascii="Times New Roman" w:hAnsi="Times New Roman" w:cs="Times New Roman"/>
          <w:sz w:val="24"/>
          <w:szCs w:val="24"/>
        </w:rPr>
        <w:t xml:space="preserve"> danych osobowych osobom nieupoważnionym. </w:t>
      </w:r>
    </w:p>
    <w:p w14:paraId="44612855" w14:textId="77777777" w:rsidR="0062264D" w:rsidRDefault="00D2557D" w:rsidP="0062264D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55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14:paraId="5E55259C" w14:textId="77777777" w:rsidR="00DE12C9" w:rsidRPr="00D2557D" w:rsidRDefault="00D2557D" w:rsidP="00D2557D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57D">
        <w:rPr>
          <w:rFonts w:ascii="Times New Roman" w:hAnsi="Times New Roman" w:cs="Times New Roman"/>
          <w:sz w:val="24"/>
          <w:szCs w:val="24"/>
        </w:rPr>
        <w:lastRenderedPageBreak/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</w:t>
      </w:r>
      <w:r w:rsidR="0062264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2557D">
        <w:rPr>
          <w:rFonts w:ascii="Times New Roman" w:hAnsi="Times New Roman" w:cs="Times New Roman"/>
          <w:sz w:val="24"/>
          <w:szCs w:val="24"/>
        </w:rPr>
        <w:t>w Podmiocie przetwar</w:t>
      </w:r>
      <w:r w:rsidR="0062264D">
        <w:rPr>
          <w:rFonts w:ascii="Times New Roman" w:hAnsi="Times New Roman" w:cs="Times New Roman"/>
          <w:sz w:val="24"/>
          <w:szCs w:val="24"/>
        </w:rPr>
        <w:t xml:space="preserve">zającym tych danych osobowych, </w:t>
      </w:r>
      <w:r w:rsidRPr="00D2557D">
        <w:rPr>
          <w:rFonts w:ascii="Times New Roman" w:hAnsi="Times New Roman" w:cs="Times New Roman"/>
          <w:sz w:val="24"/>
          <w:szCs w:val="24"/>
        </w:rPr>
        <w:t xml:space="preserve">w szczególności prowadzonych przez inspektorów upoważnionych przez </w:t>
      </w:r>
      <w:r>
        <w:rPr>
          <w:rFonts w:ascii="Times New Roman" w:hAnsi="Times New Roman" w:cs="Times New Roman"/>
          <w:sz w:val="24"/>
          <w:szCs w:val="24"/>
        </w:rPr>
        <w:t>Prezesa</w:t>
      </w:r>
      <w:r w:rsidRPr="00D255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Urzędu </w:t>
      </w:r>
      <w:r w:rsidRPr="00D2557D">
        <w:rPr>
          <w:rFonts w:ascii="Times New Roman" w:hAnsi="Times New Roman" w:cs="Times New Roman"/>
          <w:sz w:val="24"/>
          <w:szCs w:val="24"/>
        </w:rPr>
        <w:t xml:space="preserve"> Ochrony Danych Osobowych. Niniejszy ustęp dotyczy wyłącznie danych osobowych </w:t>
      </w:r>
      <w:r>
        <w:rPr>
          <w:rFonts w:ascii="Times New Roman" w:hAnsi="Times New Roman" w:cs="Times New Roman"/>
          <w:sz w:val="24"/>
          <w:szCs w:val="24"/>
        </w:rPr>
        <w:t>przetwarzanych na podstawie niniejszej umowy</w:t>
      </w:r>
      <w:r w:rsidRPr="00D2557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90BE9F" w14:textId="77777777" w:rsidR="00D2557D" w:rsidRDefault="00D2557D" w:rsidP="007A5165">
      <w:pPr>
        <w:pStyle w:val="Tekstpodstawowy2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2ED9148" w14:textId="77777777" w:rsidR="005905EA" w:rsidRDefault="005905EA" w:rsidP="005905EA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05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Czas trwania przetwarzania</w:t>
      </w:r>
    </w:p>
    <w:p w14:paraId="4EEB67D9" w14:textId="77777777" w:rsidR="0062264D" w:rsidRDefault="00A3646D" w:rsidP="0062264D">
      <w:pPr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5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D54E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6642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D255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14:paraId="37FBD0DD" w14:textId="4B0DA039" w:rsidR="002533D5" w:rsidRPr="00675E57" w:rsidRDefault="00CF0E11" w:rsidP="00DE12C9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noProof/>
          <w:color w:val="0070C0"/>
          <w:sz w:val="24"/>
          <w:szCs w:val="24"/>
          <w:lang w:eastAsia="pl-PL"/>
        </w:rPr>
      </w:pPr>
      <w:r w:rsidRPr="00675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Niniejsza </w:t>
      </w:r>
      <w:r w:rsidR="00664286" w:rsidRPr="00675E5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BF0825" w:rsidRPr="00675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mowa zostaje zawarta na okres </w:t>
      </w:r>
      <w:r w:rsidR="00BC2D8E" w:rsidRPr="00675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 w:rsidR="00E022E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</w:t>
      </w:r>
      <w:r w:rsidR="00847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2D8E" w:rsidRPr="00675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 </w:t>
      </w:r>
      <w:r w:rsidR="00BF0825" w:rsidRPr="00675E57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3C265D" w:rsidRPr="00675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22E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</w:t>
      </w:r>
      <w:r w:rsidR="003C265D" w:rsidRPr="00675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E25AF5" w:rsidRPr="00675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3C265D" w:rsidRPr="00675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do dnia rozwiązania </w:t>
      </w:r>
      <w:r w:rsidR="003149E8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="002F63F2" w:rsidRPr="00675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E022E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2F63F2" w:rsidRPr="00675E57">
        <w:rPr>
          <w:rFonts w:ascii="Times New Roman" w:eastAsia="Times New Roman" w:hAnsi="Times New Roman" w:cs="Times New Roman"/>
          <w:sz w:val="24"/>
          <w:szCs w:val="24"/>
          <w:lang w:eastAsia="pl-PL"/>
        </w:rPr>
        <w:t>/TT/20</w:t>
      </w:r>
      <w:r w:rsidR="009052A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91B7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F63F2" w:rsidRPr="00675E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28890BD" w14:textId="77777777" w:rsidR="002533D5" w:rsidRDefault="002533D5" w:rsidP="005905EA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C25966C" w14:textId="77777777" w:rsidR="00664286" w:rsidRDefault="005905EA" w:rsidP="005905EA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05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Zapisy końcowe</w:t>
      </w:r>
    </w:p>
    <w:p w14:paraId="29089F6D" w14:textId="77777777" w:rsidR="00E43C2A" w:rsidRDefault="002533D5" w:rsidP="007902C4">
      <w:pPr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5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14</w:t>
      </w:r>
    </w:p>
    <w:p w14:paraId="4AD8EB8B" w14:textId="77777777" w:rsidR="002533D5" w:rsidRDefault="007902C4" w:rsidP="002533D5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2533D5" w:rsidRPr="002533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nieuregulowanych zastosowanie będą miały przepisy Kodeksu cywilnego oraz </w:t>
      </w:r>
      <w:r w:rsidR="002533D5" w:rsidRPr="002533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Rozporządzenia.</w:t>
      </w:r>
    </w:p>
    <w:p w14:paraId="7ED11041" w14:textId="77777777" w:rsidR="009B4D12" w:rsidRPr="009B4D12" w:rsidRDefault="007902C4" w:rsidP="002533D5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2C4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B4D12" w:rsidRPr="009B4D12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Umowy</w:t>
      </w:r>
      <w:r w:rsidR="009B4D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B4D12" w:rsidRPr="009B4D12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dokonywane będą w formie pisemnej pod rygorem nieważności.</w:t>
      </w:r>
    </w:p>
    <w:p w14:paraId="356988DF" w14:textId="77777777" w:rsidR="007902C4" w:rsidRDefault="002533D5" w:rsidP="007902C4">
      <w:pPr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5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15</w:t>
      </w:r>
    </w:p>
    <w:p w14:paraId="2CB4A536" w14:textId="77777777" w:rsidR="002533D5" w:rsidRPr="002533D5" w:rsidRDefault="00C64EDC" w:rsidP="002533D5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33D5" w:rsidRPr="002533D5">
        <w:rPr>
          <w:rFonts w:ascii="Times New Roman" w:eastAsia="Times New Roman" w:hAnsi="Times New Roman" w:cs="Times New Roman"/>
          <w:sz w:val="24"/>
          <w:szCs w:val="24"/>
          <w:lang w:eastAsia="pl-PL"/>
        </w:rPr>
        <w:t>Sądem właściwym dla rozpatrzenia sporów wynikających z niniejszej umowy będzie sąd</w:t>
      </w:r>
      <w:r w:rsidR="002533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właściwy Administratora.</w:t>
      </w:r>
    </w:p>
    <w:p w14:paraId="2932C60F" w14:textId="77777777" w:rsidR="007902C4" w:rsidRDefault="00A3646D" w:rsidP="007902C4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05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D54E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3B05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2533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</w:p>
    <w:p w14:paraId="1BE50531" w14:textId="77777777" w:rsidR="004F7B13" w:rsidRPr="00D2557D" w:rsidRDefault="005905EA" w:rsidP="00A3646D">
      <w:pPr>
        <w:spacing w:after="120" w:line="240" w:lineRule="atLeast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  <w:r w:rsidRPr="00590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Niniejszą </w:t>
      </w:r>
      <w:r w:rsidR="004F7B13" w:rsidRPr="005905EA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</w:t>
      </w:r>
      <w:r w:rsidR="004F7B13" w:rsidRPr="006642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F7B13" w:rsidRPr="003B0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sporządzono w trzech jednobrzmiących egzemplarzach, jeden dla </w:t>
      </w:r>
      <w:r w:rsidR="00664286" w:rsidRPr="00D2557D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Podmiotu przetwarzającego</w:t>
      </w:r>
      <w:r w:rsidR="004F7B13" w:rsidRPr="003B0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dwa dla </w:t>
      </w:r>
      <w:r w:rsidR="00664286" w:rsidRPr="00D2557D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Administratora.</w:t>
      </w:r>
    </w:p>
    <w:p w14:paraId="3C04F72D" w14:textId="77777777" w:rsidR="00DC4692" w:rsidRPr="003B05CB" w:rsidRDefault="00DC4692" w:rsidP="00DC4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8B530A" w14:textId="77777777" w:rsidR="005A41E1" w:rsidRDefault="005A41E1">
      <w:pPr>
        <w:rPr>
          <w:rFonts w:ascii="Times New Roman" w:hAnsi="Times New Roman" w:cs="Times New Roman"/>
          <w:sz w:val="24"/>
          <w:szCs w:val="24"/>
        </w:rPr>
      </w:pPr>
    </w:p>
    <w:p w14:paraId="6CFD6A5E" w14:textId="77777777" w:rsidR="0070064E" w:rsidRPr="003B05CB" w:rsidRDefault="00664286">
      <w:pPr>
        <w:rPr>
          <w:rFonts w:ascii="Times New Roman" w:hAnsi="Times New Roman" w:cs="Times New Roman"/>
          <w:sz w:val="24"/>
          <w:szCs w:val="24"/>
        </w:rPr>
      </w:pPr>
      <w:r w:rsidRPr="005905EA">
        <w:rPr>
          <w:rFonts w:ascii="Times New Roman" w:hAnsi="Times New Roman" w:cs="Times New Roman"/>
          <w:b/>
          <w:sz w:val="24"/>
          <w:szCs w:val="24"/>
        </w:rPr>
        <w:t>Administrator</w:t>
      </w:r>
      <w:r w:rsidR="0070064E" w:rsidRPr="005905E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006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905EA">
        <w:rPr>
          <w:rFonts w:ascii="Times New Roman" w:hAnsi="Times New Roman" w:cs="Times New Roman"/>
          <w:b/>
          <w:sz w:val="24"/>
          <w:szCs w:val="24"/>
        </w:rPr>
        <w:t>Podmiot przetwarzający</w:t>
      </w:r>
    </w:p>
    <w:sectPr w:rsidR="0070064E" w:rsidRPr="003B0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66BA"/>
    <w:multiLevelType w:val="hybridMultilevel"/>
    <w:tmpl w:val="53100C00"/>
    <w:lvl w:ilvl="0" w:tplc="EDEE6F70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662F85"/>
    <w:multiLevelType w:val="hybridMultilevel"/>
    <w:tmpl w:val="9E2A4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62F0D"/>
    <w:multiLevelType w:val="hybridMultilevel"/>
    <w:tmpl w:val="C4047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D0068"/>
    <w:multiLevelType w:val="multilevel"/>
    <w:tmpl w:val="994EF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0910ED"/>
    <w:multiLevelType w:val="hybridMultilevel"/>
    <w:tmpl w:val="AD981B0E"/>
    <w:lvl w:ilvl="0" w:tplc="FFA0547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E37BD"/>
    <w:multiLevelType w:val="hybridMultilevel"/>
    <w:tmpl w:val="81B2130C"/>
    <w:lvl w:ilvl="0" w:tplc="00FE61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B102C"/>
    <w:multiLevelType w:val="multilevel"/>
    <w:tmpl w:val="B42A65F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4EFB473F"/>
    <w:multiLevelType w:val="multilevel"/>
    <w:tmpl w:val="B42A65FA"/>
    <w:lvl w:ilvl="0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  <w:rPr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</w:lvl>
  </w:abstractNum>
  <w:abstractNum w:abstractNumId="10" w15:restartNumberingAfterBreak="0">
    <w:nsid w:val="57983009"/>
    <w:multiLevelType w:val="hybridMultilevel"/>
    <w:tmpl w:val="7B0609DA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E796F"/>
    <w:multiLevelType w:val="hybridMultilevel"/>
    <w:tmpl w:val="B748BAFE"/>
    <w:lvl w:ilvl="0" w:tplc="B0EE44B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556A3B"/>
    <w:multiLevelType w:val="hybridMultilevel"/>
    <w:tmpl w:val="22EC2EA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4076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854257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3623739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4415969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9066319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64721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0259366">
    <w:abstractNumId w:val="7"/>
  </w:num>
  <w:num w:numId="8" w16cid:durableId="1027944453">
    <w:abstractNumId w:val="2"/>
  </w:num>
  <w:num w:numId="9" w16cid:durableId="153499916">
    <w:abstractNumId w:val="0"/>
  </w:num>
  <w:num w:numId="10" w16cid:durableId="301883549">
    <w:abstractNumId w:val="14"/>
  </w:num>
  <w:num w:numId="11" w16cid:durableId="110712846">
    <w:abstractNumId w:val="12"/>
  </w:num>
  <w:num w:numId="12" w16cid:durableId="1094670150">
    <w:abstractNumId w:val="5"/>
  </w:num>
  <w:num w:numId="13" w16cid:durableId="2084797080">
    <w:abstractNumId w:val="6"/>
  </w:num>
  <w:num w:numId="14" w16cid:durableId="2014186546">
    <w:abstractNumId w:val="3"/>
  </w:num>
  <w:num w:numId="15" w16cid:durableId="1506284286">
    <w:abstractNumId w:val="3"/>
  </w:num>
  <w:num w:numId="16" w16cid:durableId="1778938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A97"/>
    <w:rsid w:val="0000304A"/>
    <w:rsid w:val="00007E20"/>
    <w:rsid w:val="00057B40"/>
    <w:rsid w:val="000666AC"/>
    <w:rsid w:val="0007013D"/>
    <w:rsid w:val="000C1F80"/>
    <w:rsid w:val="000C5672"/>
    <w:rsid w:val="00103C2D"/>
    <w:rsid w:val="00173824"/>
    <w:rsid w:val="001969C7"/>
    <w:rsid w:val="001E6B45"/>
    <w:rsid w:val="001E7087"/>
    <w:rsid w:val="002147A8"/>
    <w:rsid w:val="00235BB6"/>
    <w:rsid w:val="002533D5"/>
    <w:rsid w:val="002F63F2"/>
    <w:rsid w:val="003149E8"/>
    <w:rsid w:val="00350B57"/>
    <w:rsid w:val="00387553"/>
    <w:rsid w:val="003B05CB"/>
    <w:rsid w:val="003C265D"/>
    <w:rsid w:val="00445303"/>
    <w:rsid w:val="00481072"/>
    <w:rsid w:val="004F7B13"/>
    <w:rsid w:val="0053389A"/>
    <w:rsid w:val="005905EA"/>
    <w:rsid w:val="005A41E1"/>
    <w:rsid w:val="005A720B"/>
    <w:rsid w:val="005B43DB"/>
    <w:rsid w:val="005E63A3"/>
    <w:rsid w:val="0062264D"/>
    <w:rsid w:val="00634023"/>
    <w:rsid w:val="00664286"/>
    <w:rsid w:val="00675E57"/>
    <w:rsid w:val="0070064E"/>
    <w:rsid w:val="007307C8"/>
    <w:rsid w:val="00770231"/>
    <w:rsid w:val="007902C4"/>
    <w:rsid w:val="007A4E64"/>
    <w:rsid w:val="007A5165"/>
    <w:rsid w:val="007E391E"/>
    <w:rsid w:val="00822351"/>
    <w:rsid w:val="00847851"/>
    <w:rsid w:val="00866E77"/>
    <w:rsid w:val="008861A6"/>
    <w:rsid w:val="008920B4"/>
    <w:rsid w:val="008B6067"/>
    <w:rsid w:val="008E6CA9"/>
    <w:rsid w:val="009052A4"/>
    <w:rsid w:val="00907343"/>
    <w:rsid w:val="00926823"/>
    <w:rsid w:val="00980050"/>
    <w:rsid w:val="009A320C"/>
    <w:rsid w:val="009B0A97"/>
    <w:rsid w:val="009B4D12"/>
    <w:rsid w:val="00A35074"/>
    <w:rsid w:val="00A3646D"/>
    <w:rsid w:val="00AB70FB"/>
    <w:rsid w:val="00B418D9"/>
    <w:rsid w:val="00B7220E"/>
    <w:rsid w:val="00BB334E"/>
    <w:rsid w:val="00BC2D8E"/>
    <w:rsid w:val="00BE0DBB"/>
    <w:rsid w:val="00BF0825"/>
    <w:rsid w:val="00C167ED"/>
    <w:rsid w:val="00C64EDC"/>
    <w:rsid w:val="00C75F2D"/>
    <w:rsid w:val="00CD4417"/>
    <w:rsid w:val="00CF0E11"/>
    <w:rsid w:val="00CF5716"/>
    <w:rsid w:val="00D2557D"/>
    <w:rsid w:val="00D54E1B"/>
    <w:rsid w:val="00DC4692"/>
    <w:rsid w:val="00DE12C9"/>
    <w:rsid w:val="00E022E9"/>
    <w:rsid w:val="00E21AFD"/>
    <w:rsid w:val="00E25AF5"/>
    <w:rsid w:val="00E43C2A"/>
    <w:rsid w:val="00E91B75"/>
    <w:rsid w:val="00E95513"/>
    <w:rsid w:val="00EA0F15"/>
    <w:rsid w:val="00EA7D14"/>
    <w:rsid w:val="00EB1C41"/>
    <w:rsid w:val="00F04F38"/>
    <w:rsid w:val="00FB0207"/>
    <w:rsid w:val="00FD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ABB35"/>
  <w15:docId w15:val="{A66CC10A-041B-4321-8C1A-CD51C21D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6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DC469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4692"/>
  </w:style>
  <w:style w:type="paragraph" w:styleId="Tekstpodstawowy2">
    <w:name w:val="Body Text 2"/>
    <w:basedOn w:val="Normalny"/>
    <w:link w:val="Tekstpodstawowy2Znak"/>
    <w:uiPriority w:val="99"/>
    <w:unhideWhenUsed/>
    <w:rsid w:val="001E708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7087"/>
  </w:style>
  <w:style w:type="character" w:customStyle="1" w:styleId="st">
    <w:name w:val="st"/>
    <w:basedOn w:val="Domylnaczcionkaakapitu"/>
    <w:rsid w:val="008B6067"/>
  </w:style>
  <w:style w:type="table" w:styleId="Tabela-Siatka">
    <w:name w:val="Table Grid"/>
    <w:basedOn w:val="Standardowy"/>
    <w:uiPriority w:val="59"/>
    <w:rsid w:val="00EB1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39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4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F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1078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testpesel</dc:creator>
  <cp:lastModifiedBy>Tomasz Cindziras</cp:lastModifiedBy>
  <cp:revision>7</cp:revision>
  <cp:lastPrinted>2021-08-10T11:30:00Z</cp:lastPrinted>
  <dcterms:created xsi:type="dcterms:W3CDTF">2020-05-08T06:18:00Z</dcterms:created>
  <dcterms:modified xsi:type="dcterms:W3CDTF">2022-10-12T11:39:00Z</dcterms:modified>
</cp:coreProperties>
</file>